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555C02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CE14E8" w:rsidRDefault="00CE14E8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11.07</w:t>
      </w:r>
      <w:r w:rsidR="00451726">
        <w:rPr>
          <w:sz w:val="28"/>
          <w:szCs w:val="28"/>
        </w:rPr>
        <w:t>.</w:t>
      </w:r>
      <w:r w:rsidR="007B7764" w:rsidRPr="00CE14E8">
        <w:rPr>
          <w:sz w:val="28"/>
          <w:szCs w:val="28"/>
        </w:rPr>
        <w:t>2017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424007">
        <w:rPr>
          <w:sz w:val="28"/>
          <w:szCs w:val="28"/>
        </w:rPr>
        <w:t xml:space="preserve"> </w:t>
      </w:r>
      <w:r w:rsidR="00451726">
        <w:rPr>
          <w:sz w:val="28"/>
          <w:szCs w:val="28"/>
        </w:rPr>
        <w:t xml:space="preserve">          </w:t>
      </w:r>
      <w:r w:rsidR="00424007">
        <w:rPr>
          <w:sz w:val="28"/>
          <w:szCs w:val="28"/>
        </w:rPr>
        <w:t xml:space="preserve"> </w:t>
      </w:r>
      <w:r w:rsidR="00262662" w:rsidRPr="002A6ECB">
        <w:rPr>
          <w:sz w:val="28"/>
          <w:szCs w:val="28"/>
        </w:rPr>
        <w:t>№</w:t>
      </w:r>
      <w:r w:rsidR="00B822F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95315E" w:rsidRDefault="0095315E" w:rsidP="0016200C">
      <w:pPr>
        <w:ind w:firstLine="708"/>
        <w:rPr>
          <w:sz w:val="28"/>
          <w:szCs w:val="28"/>
        </w:rPr>
      </w:pPr>
    </w:p>
    <w:p w:rsidR="00C579B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262662" w:rsidRPr="002A6ECB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527D49" w:rsidRDefault="00FC3B34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766">
        <w:rPr>
          <w:sz w:val="28"/>
          <w:szCs w:val="28"/>
        </w:rPr>
        <w:t xml:space="preserve">1. </w:t>
      </w:r>
      <w:r w:rsidR="00DE0573" w:rsidRPr="00527D49">
        <w:rPr>
          <w:sz w:val="28"/>
          <w:szCs w:val="28"/>
        </w:rPr>
        <w:t>О рассмотрении пис</w:t>
      </w:r>
      <w:r w:rsidR="000D3766">
        <w:rPr>
          <w:sz w:val="28"/>
          <w:szCs w:val="28"/>
        </w:rPr>
        <w:t>ьма</w:t>
      </w:r>
      <w:r w:rsidR="00DE0573" w:rsidRPr="00527D49">
        <w:rPr>
          <w:sz w:val="28"/>
          <w:szCs w:val="28"/>
        </w:rPr>
        <w:t xml:space="preserve"> </w:t>
      </w:r>
      <w:r w:rsidR="000D3766">
        <w:rPr>
          <w:sz w:val="28"/>
          <w:szCs w:val="28"/>
        </w:rPr>
        <w:t>организации</w:t>
      </w:r>
      <w:r w:rsidR="00664157">
        <w:rPr>
          <w:sz w:val="28"/>
          <w:szCs w:val="28"/>
        </w:rPr>
        <w:t xml:space="preserve"> </w:t>
      </w:r>
      <w:r w:rsidR="00527D49" w:rsidRPr="005212AA">
        <w:rPr>
          <w:sz w:val="28"/>
          <w:szCs w:val="28"/>
        </w:rPr>
        <w:t>о заключении трудов</w:t>
      </w:r>
      <w:r w:rsidR="000D3766">
        <w:rPr>
          <w:sz w:val="28"/>
          <w:szCs w:val="28"/>
        </w:rPr>
        <w:t>ого</w:t>
      </w:r>
      <w:r w:rsidR="005144E8">
        <w:rPr>
          <w:sz w:val="28"/>
          <w:szCs w:val="28"/>
        </w:rPr>
        <w:t xml:space="preserve"> договор</w:t>
      </w:r>
      <w:r w:rsidR="000D3766">
        <w:rPr>
          <w:sz w:val="28"/>
          <w:szCs w:val="28"/>
        </w:rPr>
        <w:t>а</w:t>
      </w:r>
      <w:r w:rsidR="00527D49" w:rsidRPr="005212AA">
        <w:rPr>
          <w:sz w:val="28"/>
          <w:szCs w:val="28"/>
        </w:rPr>
        <w:t xml:space="preserve"> с </w:t>
      </w:r>
      <w:r w:rsidR="00664157">
        <w:rPr>
          <w:sz w:val="28"/>
          <w:szCs w:val="28"/>
        </w:rPr>
        <w:t>гражданским служащим</w:t>
      </w:r>
      <w:r w:rsidR="00527D49" w:rsidRPr="005212AA">
        <w:rPr>
          <w:sz w:val="28"/>
          <w:szCs w:val="28"/>
        </w:rPr>
        <w:t>, ранее замещавш</w:t>
      </w:r>
      <w:r w:rsidR="00664157">
        <w:rPr>
          <w:sz w:val="28"/>
          <w:szCs w:val="28"/>
        </w:rPr>
        <w:t>им</w:t>
      </w:r>
      <w:r w:rsidR="00527D49" w:rsidRPr="005212AA">
        <w:rPr>
          <w:sz w:val="28"/>
          <w:szCs w:val="28"/>
        </w:rPr>
        <w:t xml:space="preserve"> должност</w:t>
      </w:r>
      <w:r w:rsidR="000D3766">
        <w:rPr>
          <w:sz w:val="28"/>
          <w:szCs w:val="28"/>
        </w:rPr>
        <w:t>ь</w:t>
      </w:r>
      <w:r w:rsidR="00527D49" w:rsidRPr="005212AA">
        <w:rPr>
          <w:sz w:val="28"/>
          <w:szCs w:val="28"/>
        </w:rPr>
        <w:t xml:space="preserve"> государственной гражданской службы Кировской области </w:t>
      </w:r>
      <w:r w:rsidR="00664157">
        <w:rPr>
          <w:sz w:val="28"/>
          <w:szCs w:val="28"/>
        </w:rPr>
        <w:t xml:space="preserve">в министерстве </w:t>
      </w:r>
      <w:r w:rsidR="00527D49" w:rsidRPr="005212AA">
        <w:rPr>
          <w:sz w:val="28"/>
          <w:szCs w:val="28"/>
        </w:rPr>
        <w:t>юстиции Кировской области.</w:t>
      </w:r>
    </w:p>
    <w:p w:rsidR="000D3766" w:rsidRPr="000D3766" w:rsidRDefault="000D3766" w:rsidP="0016200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3766">
        <w:rPr>
          <w:sz w:val="28"/>
          <w:szCs w:val="28"/>
        </w:rPr>
        <w:t>2. О рассмотрении уведомления государственного гражданского служащего министерства юстиции Кировской области о намерении выполнять иную оплачиваемую работу.</w:t>
      </w:r>
    </w:p>
    <w:p w:rsidR="000D3766" w:rsidRPr="00C05F04" w:rsidRDefault="000D3766" w:rsidP="0016200C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B5708E" w:rsidRDefault="00B5708E" w:rsidP="00AF389D">
      <w:pPr>
        <w:tabs>
          <w:tab w:val="left" w:pos="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2662">
        <w:rPr>
          <w:sz w:val="28"/>
          <w:szCs w:val="28"/>
        </w:rPr>
        <w:t>РЕШИЛИ:</w:t>
      </w:r>
    </w:p>
    <w:p w:rsidR="00AF389D" w:rsidRPr="00262662" w:rsidRDefault="00AF389D" w:rsidP="00AF389D">
      <w:pPr>
        <w:tabs>
          <w:tab w:val="left" w:pos="0"/>
        </w:tabs>
        <w:ind w:left="705"/>
        <w:jc w:val="both"/>
        <w:rPr>
          <w:sz w:val="28"/>
          <w:szCs w:val="28"/>
        </w:rPr>
      </w:pPr>
    </w:p>
    <w:p w:rsidR="00B5708E" w:rsidRDefault="00B5708E" w:rsidP="00AF389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2662">
        <w:rPr>
          <w:sz w:val="28"/>
          <w:szCs w:val="28"/>
        </w:rPr>
        <w:t xml:space="preserve">Письмо </w:t>
      </w:r>
      <w:r w:rsidR="00555C0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62662">
        <w:rPr>
          <w:sz w:val="28"/>
          <w:szCs w:val="28"/>
        </w:rPr>
        <w:t xml:space="preserve">принять к сведению. </w:t>
      </w:r>
    </w:p>
    <w:p w:rsidR="00B5708E" w:rsidRDefault="00B5708E" w:rsidP="00AF389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82DF8" w:rsidRPr="00262662" w:rsidRDefault="00482DF8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8E8">
        <w:rPr>
          <w:sz w:val="28"/>
          <w:szCs w:val="28"/>
        </w:rPr>
        <w:t xml:space="preserve">2. </w:t>
      </w:r>
      <w:r w:rsidRPr="00262662">
        <w:rPr>
          <w:sz w:val="28"/>
          <w:szCs w:val="28"/>
        </w:rPr>
        <w:t>РЕШИЛИ:</w:t>
      </w:r>
    </w:p>
    <w:p w:rsidR="009D2D16" w:rsidRDefault="009D2D16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85B15" w:rsidRPr="00885B15">
        <w:rPr>
          <w:sz w:val="28"/>
          <w:szCs w:val="28"/>
        </w:rPr>
        <w:t>2.</w:t>
      </w:r>
      <w:r>
        <w:rPr>
          <w:sz w:val="28"/>
          <w:szCs w:val="28"/>
        </w:rPr>
        <w:t xml:space="preserve">1. Установить, что выполнение иной оплачиваемой </w:t>
      </w:r>
      <w:r w:rsidR="00F407D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государственным гражданским 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9D2D16" w:rsidRDefault="009D2D16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B15">
        <w:rPr>
          <w:sz w:val="28"/>
          <w:szCs w:val="28"/>
        </w:rPr>
        <w:t>2.</w:t>
      </w: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</w:t>
      </w:r>
      <w:r w:rsidR="00555C02">
        <w:rPr>
          <w:sz w:val="28"/>
          <w:szCs w:val="28"/>
        </w:rPr>
        <w:t>.</w:t>
      </w:r>
      <w:bookmarkStart w:id="0" w:name="_GoBack"/>
      <w:bookmarkEnd w:id="0"/>
    </w:p>
    <w:sectPr w:rsidR="009D2D16" w:rsidSect="00AF389D">
      <w:headerReference w:type="default" r:id="rId8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6" w:rsidRDefault="008E2036" w:rsidP="00E64F30">
      <w:r>
        <w:separator/>
      </w:r>
    </w:p>
  </w:endnote>
  <w:endnote w:type="continuationSeparator" w:id="0">
    <w:p w:rsidR="008E2036" w:rsidRDefault="008E2036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6" w:rsidRDefault="008E2036" w:rsidP="00E64F30">
      <w:r>
        <w:separator/>
      </w:r>
    </w:p>
  </w:footnote>
  <w:footnote w:type="continuationSeparator" w:id="0">
    <w:p w:rsidR="008E2036" w:rsidRDefault="008E2036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02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3A84"/>
    <w:rsid w:val="00040FDD"/>
    <w:rsid w:val="00043F75"/>
    <w:rsid w:val="0004558B"/>
    <w:rsid w:val="00066A82"/>
    <w:rsid w:val="00081420"/>
    <w:rsid w:val="000974D7"/>
    <w:rsid w:val="000A6D71"/>
    <w:rsid w:val="000B747E"/>
    <w:rsid w:val="000D3766"/>
    <w:rsid w:val="000F6E82"/>
    <w:rsid w:val="00106538"/>
    <w:rsid w:val="00107199"/>
    <w:rsid w:val="001146E4"/>
    <w:rsid w:val="00141296"/>
    <w:rsid w:val="001433F3"/>
    <w:rsid w:val="00160880"/>
    <w:rsid w:val="00160E91"/>
    <w:rsid w:val="0016200C"/>
    <w:rsid w:val="0017256C"/>
    <w:rsid w:val="001940DC"/>
    <w:rsid w:val="001A2DF8"/>
    <w:rsid w:val="001A64DA"/>
    <w:rsid w:val="001A6EE9"/>
    <w:rsid w:val="001A7235"/>
    <w:rsid w:val="001A7AA8"/>
    <w:rsid w:val="001D7865"/>
    <w:rsid w:val="001E0F87"/>
    <w:rsid w:val="001E379C"/>
    <w:rsid w:val="001E470D"/>
    <w:rsid w:val="001F0B1D"/>
    <w:rsid w:val="002100E6"/>
    <w:rsid w:val="002350C0"/>
    <w:rsid w:val="002357AB"/>
    <w:rsid w:val="00262662"/>
    <w:rsid w:val="002754F6"/>
    <w:rsid w:val="002A096A"/>
    <w:rsid w:val="002E17AE"/>
    <w:rsid w:val="00327FBD"/>
    <w:rsid w:val="00335500"/>
    <w:rsid w:val="00341DBA"/>
    <w:rsid w:val="00375D71"/>
    <w:rsid w:val="003A2505"/>
    <w:rsid w:val="003A71AC"/>
    <w:rsid w:val="004020F6"/>
    <w:rsid w:val="0040528F"/>
    <w:rsid w:val="00424007"/>
    <w:rsid w:val="00451726"/>
    <w:rsid w:val="00482DF8"/>
    <w:rsid w:val="00484BBF"/>
    <w:rsid w:val="004A3CDB"/>
    <w:rsid w:val="004D3C31"/>
    <w:rsid w:val="004F17B9"/>
    <w:rsid w:val="004F27B5"/>
    <w:rsid w:val="005144E8"/>
    <w:rsid w:val="0052515B"/>
    <w:rsid w:val="00527D49"/>
    <w:rsid w:val="005400D8"/>
    <w:rsid w:val="00544409"/>
    <w:rsid w:val="00546E87"/>
    <w:rsid w:val="00555C02"/>
    <w:rsid w:val="00596341"/>
    <w:rsid w:val="005A1F91"/>
    <w:rsid w:val="005D178D"/>
    <w:rsid w:val="005E0FB9"/>
    <w:rsid w:val="0061206F"/>
    <w:rsid w:val="00654A76"/>
    <w:rsid w:val="006576ED"/>
    <w:rsid w:val="00664157"/>
    <w:rsid w:val="00665141"/>
    <w:rsid w:val="00666696"/>
    <w:rsid w:val="00666CE1"/>
    <w:rsid w:val="00683D4A"/>
    <w:rsid w:val="006D70C0"/>
    <w:rsid w:val="006F57B0"/>
    <w:rsid w:val="00717FEA"/>
    <w:rsid w:val="00725307"/>
    <w:rsid w:val="007257FF"/>
    <w:rsid w:val="00730B2F"/>
    <w:rsid w:val="00731AD1"/>
    <w:rsid w:val="00756505"/>
    <w:rsid w:val="007B08DA"/>
    <w:rsid w:val="007B7764"/>
    <w:rsid w:val="007C7624"/>
    <w:rsid w:val="007D1996"/>
    <w:rsid w:val="007E5E18"/>
    <w:rsid w:val="007F3BE0"/>
    <w:rsid w:val="00827096"/>
    <w:rsid w:val="008403FD"/>
    <w:rsid w:val="00855491"/>
    <w:rsid w:val="0086760C"/>
    <w:rsid w:val="00885B15"/>
    <w:rsid w:val="008A3462"/>
    <w:rsid w:val="008D1123"/>
    <w:rsid w:val="008E2036"/>
    <w:rsid w:val="008F1A0A"/>
    <w:rsid w:val="009136E0"/>
    <w:rsid w:val="00930808"/>
    <w:rsid w:val="0095315E"/>
    <w:rsid w:val="00957C16"/>
    <w:rsid w:val="009771DB"/>
    <w:rsid w:val="00984BA2"/>
    <w:rsid w:val="009A477F"/>
    <w:rsid w:val="009A6B5D"/>
    <w:rsid w:val="009B7296"/>
    <w:rsid w:val="009C5F73"/>
    <w:rsid w:val="009D2D16"/>
    <w:rsid w:val="00A07B60"/>
    <w:rsid w:val="00A350F3"/>
    <w:rsid w:val="00A36190"/>
    <w:rsid w:val="00A4523E"/>
    <w:rsid w:val="00A84A11"/>
    <w:rsid w:val="00AA4E84"/>
    <w:rsid w:val="00AF389D"/>
    <w:rsid w:val="00AF70C9"/>
    <w:rsid w:val="00B11FCA"/>
    <w:rsid w:val="00B223A2"/>
    <w:rsid w:val="00B37F6C"/>
    <w:rsid w:val="00B41CA7"/>
    <w:rsid w:val="00B5708E"/>
    <w:rsid w:val="00B64297"/>
    <w:rsid w:val="00B822FB"/>
    <w:rsid w:val="00BA100D"/>
    <w:rsid w:val="00BB4748"/>
    <w:rsid w:val="00BB56E0"/>
    <w:rsid w:val="00BE09E6"/>
    <w:rsid w:val="00BE23FD"/>
    <w:rsid w:val="00C05F04"/>
    <w:rsid w:val="00C16FA9"/>
    <w:rsid w:val="00C54735"/>
    <w:rsid w:val="00C579BF"/>
    <w:rsid w:val="00C670BA"/>
    <w:rsid w:val="00C91FFD"/>
    <w:rsid w:val="00C97E90"/>
    <w:rsid w:val="00CB0C72"/>
    <w:rsid w:val="00CE14E8"/>
    <w:rsid w:val="00CE68FD"/>
    <w:rsid w:val="00CE7679"/>
    <w:rsid w:val="00D20C2D"/>
    <w:rsid w:val="00D21C8B"/>
    <w:rsid w:val="00D2501E"/>
    <w:rsid w:val="00D315F9"/>
    <w:rsid w:val="00D474D2"/>
    <w:rsid w:val="00D55012"/>
    <w:rsid w:val="00D83DFB"/>
    <w:rsid w:val="00DB1253"/>
    <w:rsid w:val="00DC68E8"/>
    <w:rsid w:val="00DE0573"/>
    <w:rsid w:val="00DE0C05"/>
    <w:rsid w:val="00E1532D"/>
    <w:rsid w:val="00E21CD5"/>
    <w:rsid w:val="00E64F30"/>
    <w:rsid w:val="00E758BA"/>
    <w:rsid w:val="00E77F1E"/>
    <w:rsid w:val="00E83767"/>
    <w:rsid w:val="00E9097F"/>
    <w:rsid w:val="00E966FB"/>
    <w:rsid w:val="00EA2EE3"/>
    <w:rsid w:val="00EA4957"/>
    <w:rsid w:val="00EB6EE3"/>
    <w:rsid w:val="00F01EC1"/>
    <w:rsid w:val="00F34C33"/>
    <w:rsid w:val="00F35F48"/>
    <w:rsid w:val="00F407DF"/>
    <w:rsid w:val="00F5217C"/>
    <w:rsid w:val="00F54F15"/>
    <w:rsid w:val="00F70CE2"/>
    <w:rsid w:val="00F947A1"/>
    <w:rsid w:val="00FC019E"/>
    <w:rsid w:val="00FC11C5"/>
    <w:rsid w:val="00FC3B34"/>
    <w:rsid w:val="00FC7338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2017-07-13T06:41:00Z</cp:lastPrinted>
  <dcterms:created xsi:type="dcterms:W3CDTF">2017-07-13T06:43:00Z</dcterms:created>
  <dcterms:modified xsi:type="dcterms:W3CDTF">2017-07-13T06:46:00Z</dcterms:modified>
</cp:coreProperties>
</file>